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8C3E1" w14:textId="77777777" w:rsidR="006166DA" w:rsidRDefault="006166DA">
      <w:bookmarkStart w:id="0" w:name="_GoBack"/>
      <w:bookmarkEnd w:id="0"/>
    </w:p>
    <w:tbl>
      <w:tblPr>
        <w:tblW w:w="12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407"/>
        <w:gridCol w:w="8551"/>
        <w:gridCol w:w="1475"/>
        <w:gridCol w:w="146"/>
      </w:tblGrid>
      <w:tr w:rsidR="00012D22" w:rsidRPr="00012D22" w14:paraId="6E39436B" w14:textId="77777777" w:rsidTr="00012D22">
        <w:trPr>
          <w:gridAfter w:val="1"/>
          <w:wAfter w:w="36" w:type="dxa"/>
          <w:trHeight w:val="312"/>
        </w:trPr>
        <w:tc>
          <w:tcPr>
            <w:tcW w:w="12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09ACDB" w14:textId="77777777" w:rsidR="00012D22" w:rsidRPr="00012D22" w:rsidRDefault="00012D22" w:rsidP="0001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012D2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2023-2024 EĞİTİM </w:t>
            </w:r>
            <w:proofErr w:type="gramStart"/>
            <w:r w:rsidRPr="00012D2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ÖĞRETİM  YILI</w:t>
            </w:r>
            <w:proofErr w:type="gramEnd"/>
            <w:r w:rsidRPr="00012D2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 2.DÖNEM 2. YAZILI 8. SINIF TÜRKÇE DERSİ KONU SORU DAĞILIM TABLOSU</w:t>
            </w:r>
          </w:p>
        </w:tc>
      </w:tr>
      <w:tr w:rsidR="00012D22" w:rsidRPr="00012D22" w14:paraId="53EE1571" w14:textId="77777777" w:rsidTr="00012D22">
        <w:trPr>
          <w:gridAfter w:val="1"/>
          <w:wAfter w:w="36" w:type="dxa"/>
          <w:trHeight w:val="288"/>
        </w:trPr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C555C" w14:textId="77777777" w:rsidR="00012D22" w:rsidRPr="00012D22" w:rsidRDefault="00012D22" w:rsidP="0001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7D12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8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DC6E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26F9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012D22" w:rsidRPr="00012D22" w14:paraId="429B21C0" w14:textId="77777777" w:rsidTr="00012D22">
        <w:trPr>
          <w:gridAfter w:val="1"/>
          <w:wAfter w:w="36" w:type="dxa"/>
          <w:trHeight w:val="408"/>
        </w:trPr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97AF9" w14:textId="77777777" w:rsidR="00012D22" w:rsidRPr="00012D22" w:rsidRDefault="00012D22" w:rsidP="0001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</w:pPr>
            <w:r w:rsidRPr="00012D22"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  <w:t>ÖĞRENME ALANI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8404" w14:textId="77777777" w:rsidR="00012D22" w:rsidRPr="00012D22" w:rsidRDefault="00012D22" w:rsidP="0001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012D2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ALT ÖĞRENME ALANI</w:t>
            </w:r>
          </w:p>
        </w:tc>
        <w:tc>
          <w:tcPr>
            <w:tcW w:w="8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8541D" w14:textId="77777777" w:rsidR="00012D22" w:rsidRPr="00012D22" w:rsidRDefault="00012D22" w:rsidP="0001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012D2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KAZANIMLAR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DEBF7"/>
            <w:textDirection w:val="btLr"/>
            <w:vAlign w:val="center"/>
            <w:hideMark/>
          </w:tcPr>
          <w:p w14:paraId="466F9B06" w14:textId="77777777" w:rsidR="00012D22" w:rsidRPr="00012D22" w:rsidRDefault="00012D22" w:rsidP="0001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012D2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8.   Senaryo</w:t>
            </w:r>
          </w:p>
        </w:tc>
      </w:tr>
      <w:tr w:rsidR="00012D22" w:rsidRPr="00012D22" w14:paraId="2508365A" w14:textId="77777777" w:rsidTr="00012D22">
        <w:trPr>
          <w:trHeight w:val="288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AA428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87178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8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5C164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8E708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DF3F" w14:textId="77777777" w:rsidR="00012D22" w:rsidRPr="00012D22" w:rsidRDefault="00012D22" w:rsidP="0001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</w:tr>
      <w:tr w:rsidR="00012D22" w:rsidRPr="00012D22" w14:paraId="21218F39" w14:textId="77777777" w:rsidTr="00012D22">
        <w:trPr>
          <w:trHeight w:val="288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D297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D807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8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50F8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B1E6D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F765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012D22" w:rsidRPr="00012D22" w14:paraId="5D48A16D" w14:textId="77777777" w:rsidTr="00012D22">
        <w:trPr>
          <w:trHeight w:val="288"/>
        </w:trPr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033A8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tr-TR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A857B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8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F842C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E4036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2223E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012D22" w:rsidRPr="00012D22" w14:paraId="3B397A85" w14:textId="77777777" w:rsidTr="00012D22">
        <w:trPr>
          <w:trHeight w:val="1560"/>
        </w:trPr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665CB02" w14:textId="77777777" w:rsidR="00012D22" w:rsidRPr="00012D22" w:rsidRDefault="00012D22" w:rsidP="0001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012D2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3. OKUMA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29E198" w14:textId="77777777" w:rsidR="00012D22" w:rsidRPr="00012D22" w:rsidRDefault="00012D22" w:rsidP="0001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012D2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Söz Varlığı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6434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012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T.8.3.5. Bağlamdan yararlanarak bilmediği kelime ve kelime gruplarının anlamını tahmin eder.  a) Öğrencilerin tahmin ettikleri kelime ve kelime gruplarını öğrenmek için sözlük, atasözleri ve deyimler sözlüğü vb. araçları kullanmaları sağlanır.</w:t>
            </w:r>
            <w:r w:rsidRPr="00012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br/>
              <w:t>b) Öğrencinin öğrendiği kelime ve kelime gruplarından sözlük oluşturması teşvik edilir.</w:t>
            </w:r>
            <w:r w:rsidRPr="00012D2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 xml:space="preserve">                                                     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46D0EC84" w14:textId="77777777" w:rsidR="00012D22" w:rsidRPr="00012D22" w:rsidRDefault="00012D22" w:rsidP="0001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12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580E64AF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012D22" w:rsidRPr="00012D22" w14:paraId="6431A8FB" w14:textId="77777777" w:rsidTr="00012D22">
        <w:trPr>
          <w:trHeight w:val="624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1E1E34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797B38" w14:textId="77777777" w:rsidR="00012D22" w:rsidRPr="00012D22" w:rsidRDefault="00012D22" w:rsidP="0001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012D2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 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F460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12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T.8.3.14. Metinle ilgili soruları cevaplar. Metin içi ve metin dışı anlam ilişkisi kurulur.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F43E955" w14:textId="77777777" w:rsidR="00012D22" w:rsidRPr="00012D22" w:rsidRDefault="00012D22" w:rsidP="0001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12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2B5B2F48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012D22" w:rsidRPr="00012D22" w14:paraId="37AFC5BB" w14:textId="77777777" w:rsidTr="00012D22">
        <w:trPr>
          <w:trHeight w:val="312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C9E7E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2489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70AB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12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T.8.3.16. Metnin konusunu belirler.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D6DFBE1" w14:textId="77777777" w:rsidR="00012D22" w:rsidRPr="00012D22" w:rsidRDefault="00012D22" w:rsidP="0001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12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5F64C393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012D22" w:rsidRPr="00012D22" w14:paraId="7E0E3C31" w14:textId="77777777" w:rsidTr="00012D22">
        <w:trPr>
          <w:trHeight w:val="312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15CEA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66FDF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A962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12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T.8.3.17. Metnin ana fikrini/ana duygusunu belirler.                                                                  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C4F9AD" w14:textId="77777777" w:rsidR="00012D22" w:rsidRPr="00012D22" w:rsidRDefault="00012D22" w:rsidP="0001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12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44AB6353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012D22" w:rsidRPr="00012D22" w14:paraId="427E6256" w14:textId="77777777" w:rsidTr="00012D22">
        <w:trPr>
          <w:trHeight w:val="624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282A3A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8A174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A355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12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T.8.3.20.Okuduğu metinlerdeki hikâye unsurlarını belirler.</w:t>
            </w:r>
            <w:r w:rsidRPr="00012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br/>
              <w:t>Olay örgüsü, mekân, zaman, şahıs ve varlık kadrosu, anlatıcı üzerinde durulur.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6934A33B" w14:textId="77777777" w:rsidR="00012D22" w:rsidRPr="00012D22" w:rsidRDefault="00012D22" w:rsidP="0001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12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236706D8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012D22" w:rsidRPr="00012D22" w14:paraId="7D0A6DC5" w14:textId="77777777" w:rsidTr="00012D22">
        <w:trPr>
          <w:trHeight w:val="312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F5D3B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847B2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5866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12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T.8.3.27. Görsellerle ilgili soruları cevaplar.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3EC307A3" w14:textId="77777777" w:rsidR="00012D22" w:rsidRPr="00012D22" w:rsidRDefault="00012D22" w:rsidP="0001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12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5B08D619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012D22" w:rsidRPr="00012D22" w14:paraId="07FABF6D" w14:textId="77777777" w:rsidTr="00012D22">
        <w:trPr>
          <w:trHeight w:val="1872"/>
        </w:trPr>
        <w:tc>
          <w:tcPr>
            <w:tcW w:w="15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2225F7" w14:textId="77777777" w:rsidR="00012D22" w:rsidRPr="00012D22" w:rsidRDefault="00012D22" w:rsidP="0001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012D2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4. YAZMA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1730E5" w14:textId="77777777" w:rsidR="00012D22" w:rsidRPr="00012D22" w:rsidRDefault="00012D22" w:rsidP="0001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  <w:r w:rsidRPr="00012D2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  <w:t>Alt Öğrenme Alanı Yok.</w:t>
            </w: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BBEC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12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T.8.4.3. Hikâye edici metin yazar. a) Öğrencilerin anlatımın türü ve konusuna göre gerçekçi veya hayalî ögeleri tasarlamaları, uyumlu bir</w:t>
            </w:r>
            <w:r w:rsidRPr="00012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br/>
              <w:t>zaman ve mekân kurgusu yapmaları, serim, düğüm ve çözüm bölümlerine yer vermeleri sağlanır.</w:t>
            </w:r>
            <w:r w:rsidRPr="00012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br/>
              <w:t xml:space="preserve">b) Öğrenciler yazım kılavuzundan yaralanmaya, günlük hayattan örnekler vermeye yönlendirilir.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26253AF5" w14:textId="77777777" w:rsidR="00012D22" w:rsidRPr="00012D22" w:rsidRDefault="00012D22" w:rsidP="0001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12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7D5383F8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  <w:tr w:rsidR="00012D22" w:rsidRPr="00012D22" w14:paraId="389F6A9F" w14:textId="77777777" w:rsidTr="00012D22">
        <w:trPr>
          <w:trHeight w:val="312"/>
        </w:trPr>
        <w:tc>
          <w:tcPr>
            <w:tcW w:w="15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8E75AA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4D606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tr-TR"/>
                <w14:ligatures w14:val="none"/>
              </w:rPr>
            </w:pPr>
          </w:p>
        </w:tc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60CC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12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 xml:space="preserve">T.8.4.19. Cümle türlerini tanır.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83549ED" w14:textId="77777777" w:rsidR="00012D22" w:rsidRPr="00012D22" w:rsidRDefault="00012D22" w:rsidP="00012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</w:pPr>
            <w:r w:rsidRPr="00012D2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tr-TR"/>
                <w14:ligatures w14:val="none"/>
              </w:rPr>
              <w:t>1</w:t>
            </w:r>
          </w:p>
        </w:tc>
        <w:tc>
          <w:tcPr>
            <w:tcW w:w="36" w:type="dxa"/>
            <w:vAlign w:val="center"/>
            <w:hideMark/>
          </w:tcPr>
          <w:p w14:paraId="0F61DE72" w14:textId="77777777" w:rsidR="00012D22" w:rsidRPr="00012D22" w:rsidRDefault="00012D22" w:rsidP="00012D22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tr-TR"/>
                <w14:ligatures w14:val="none"/>
              </w:rPr>
            </w:pPr>
          </w:p>
        </w:tc>
      </w:tr>
    </w:tbl>
    <w:p w14:paraId="1414D938" w14:textId="77777777" w:rsidR="00012D22" w:rsidRDefault="00012D22"/>
    <w:sectPr w:rsidR="00012D22" w:rsidSect="00CB0298">
      <w:pgSz w:w="16838" w:h="11906" w:orient="landscape"/>
      <w:pgMar w:top="567" w:right="709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22"/>
    <w:rsid w:val="00012D22"/>
    <w:rsid w:val="006166DA"/>
    <w:rsid w:val="0096014A"/>
    <w:rsid w:val="00CB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4F7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12D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12D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12D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12D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12D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12D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12D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12D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12D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12D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12D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12D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12D22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12D22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12D22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12D22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12D22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12D22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012D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12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12D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12D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rnak">
    <w:name w:val="Quote"/>
    <w:basedOn w:val="Normal"/>
    <w:next w:val="Normal"/>
    <w:link w:val="TrnakChar"/>
    <w:uiPriority w:val="29"/>
    <w:qFormat/>
    <w:rsid w:val="00012D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012D22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012D22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012D22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12D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12D22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012D22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12D2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12D2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12D2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12D2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12D2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12D2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12D2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12D2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12D2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12D2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12D2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12D2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12D22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12D22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12D22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12D22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12D22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12D22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012D2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12D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12D2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12D2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Trnak">
    <w:name w:val="Quote"/>
    <w:basedOn w:val="Normal"/>
    <w:next w:val="Normal"/>
    <w:link w:val="TrnakChar"/>
    <w:uiPriority w:val="29"/>
    <w:qFormat/>
    <w:rsid w:val="00012D2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012D22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012D22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012D22"/>
    <w:rPr>
      <w:i/>
      <w:iCs/>
      <w:color w:val="0F4761" w:themeColor="accent1" w:themeShade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12D2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12D22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012D2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sedat kabaoğlu</dc:creator>
  <cp:lastModifiedBy>gop</cp:lastModifiedBy>
  <cp:revision>2</cp:revision>
  <dcterms:created xsi:type="dcterms:W3CDTF">2024-04-25T07:17:00Z</dcterms:created>
  <dcterms:modified xsi:type="dcterms:W3CDTF">2024-04-25T07:17:00Z</dcterms:modified>
</cp:coreProperties>
</file>